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56" w:rsidRPr="005D1A56" w:rsidRDefault="005D1A56" w:rsidP="005D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5D1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 ОГЭ</w:t>
      </w:r>
    </w:p>
    <w:bookmarkEnd w:id="0"/>
    <w:p w:rsidR="005D1A56" w:rsidRPr="00C97967" w:rsidRDefault="005D1A56" w:rsidP="005D1A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Заявление об участии в ГИА (выбранные предметы) подаются до 1марта 2023 года включительно.</w:t>
      </w:r>
    </w:p>
    <w:p w:rsidR="005D1A56" w:rsidRPr="00C97967" w:rsidRDefault="005D1A56" w:rsidP="005D1A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b/>
          <w:bCs/>
          <w:color w:val="000000"/>
          <w:sz w:val="18"/>
        </w:rPr>
        <w:t>Расписание ОГЭ</w:t>
      </w:r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hyperlink r:id="rId6" w:history="1">
        <w:r w:rsidRPr="00C97967">
          <w:rPr>
            <w:rFonts w:ascii="Times New Roman" w:eastAsia="Times New Roman" w:hAnsi="Times New Roman" w:cs="Times New Roman"/>
            <w:color w:val="000000"/>
            <w:sz w:val="18"/>
            <w:u w:val="single"/>
          </w:rPr>
          <w:t>Итоговое собеседование</w:t>
        </w:r>
      </w:hyperlink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5D1A56" w:rsidRPr="00C97967" w:rsidRDefault="005D1A56" w:rsidP="005D1A5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Уважаемые род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ители и обучающиеся 9 классов МБ</w:t>
      </w:r>
      <w:r w:rsidRPr="00C979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ОУ «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Николаевская СОШ</w:t>
      </w:r>
      <w:r w:rsidRPr="00C9796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»!</w:t>
      </w:r>
    </w:p>
    <w:p w:rsidR="005D1A56" w:rsidRPr="00C97967" w:rsidRDefault="005D1A56" w:rsidP="005D1A5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Заявление для участия в итоговом устном собеседовании по русскому языку обучающиеся подают в образовательные организации не </w:t>
      </w:r>
      <w:proofErr w:type="gramStart"/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позднее</w:t>
      </w:r>
      <w:proofErr w:type="gramEnd"/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чем за две недели до начала проведения итогового устного собеседования по русскому языку. Образец заявления можно взять в школе.</w:t>
      </w:r>
    </w:p>
    <w:p w:rsidR="005D1A56" w:rsidRPr="00C97967" w:rsidRDefault="005D1A56" w:rsidP="005D1A56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Сроки подачи заявления на ИС:</w:t>
      </w:r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Подробно читаем информацию в «Методические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образования"</w:t>
      </w:r>
    </w:p>
    <w:p w:rsidR="005D1A56" w:rsidRPr="00C97967" w:rsidRDefault="005D1A56" w:rsidP="005D1A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 wp14:anchorId="23574D91" wp14:editId="67478904">
            <wp:extent cx="4264660" cy="3035935"/>
            <wp:effectExtent l="19050" t="0" r="2540" b="0"/>
            <wp:docPr id="6" name="Рисунок 6" descr="http://sorobr3.ucoz.com/yan19/vip.1zav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robr3.ucoz.com/yan19/vip.1zavuc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0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Итоговое собеседование — процедура в рамках проведения государственной итоговой аттестации по образовательным программам основного общего образования (далее — ГИА); является условием допуска к ГИА.</w:t>
      </w:r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Итоговое собеседование проводится на </w:t>
      </w:r>
      <w:proofErr w:type="gramStart"/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русском</w:t>
      </w:r>
      <w:proofErr w:type="gramEnd"/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языке.</w:t>
      </w:r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Продолжительность испытания составляет в среднем 15 минут. В продолжительность проведения итогового собеседования не включается время, выделенное на подготовительные мероприятия (инструктаж участников, заполнение ими регистрационных полей и др.). Для участников с ограниченными возможностями здоровья, детей-инвалидов и инвалидов продолжительность выполнения итогового собеседования увеличивается на 30 минут.</w:t>
      </w:r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Результатом </w:t>
      </w:r>
      <w:r w:rsidRPr="00C97967">
        <w:rPr>
          <w:rFonts w:ascii="Times New Roman" w:eastAsia="Times New Roman" w:hAnsi="Times New Roman" w:cs="Times New Roman"/>
          <w:b/>
          <w:bCs/>
          <w:color w:val="000000"/>
          <w:sz w:val="18"/>
        </w:rPr>
        <w:t>итогового собеседования</w:t>
      </w:r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 является «зачет» или «незачет». Для получения зачета, ученик должен набрать не менее 10 баллов из 19 возможных.</w:t>
      </w:r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hyperlink r:id="rId8" w:history="1">
        <w:r w:rsidRPr="00C97967">
          <w:rPr>
            <w:rFonts w:ascii="Times New Roman" w:eastAsia="Times New Roman" w:hAnsi="Times New Roman" w:cs="Times New Roman"/>
            <w:color w:val="0069A9"/>
            <w:sz w:val="16"/>
            <w:u w:val="single"/>
          </w:rPr>
          <w:t>СРОКИ И МЕСТА ПОДАЧИ ЗАЯВЛЕНИЙ НА ПРОХОЖДЕНИЕ ИТОГОВОГО СОБЕСЕДОВАНИЯ, НА СДАЧУ ГИА ПО УЧЕБНЫМ ПРЕДМЕТАМ</w:t>
        </w:r>
      </w:hyperlink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hyperlink r:id="rId9" w:history="1">
        <w:r w:rsidRPr="00C97967">
          <w:rPr>
            <w:rFonts w:ascii="Times New Roman" w:eastAsia="Times New Roman" w:hAnsi="Times New Roman" w:cs="Times New Roman"/>
            <w:color w:val="0069A9"/>
            <w:sz w:val="16"/>
            <w:u w:val="single"/>
          </w:rPr>
          <w:t>СРОКИ, МЕСТА И ПОРЯДОК ПОДАЧИ И РАССМОТРЕНИЯ АПЕЛЛЯЦИЙ</w:t>
        </w:r>
      </w:hyperlink>
      <w:r w:rsidRPr="00C97967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hyperlink r:id="rId10" w:history="1">
        <w:r w:rsidRPr="00C97967">
          <w:rPr>
            <w:rFonts w:ascii="Times New Roman" w:eastAsia="Times New Roman" w:hAnsi="Times New Roman" w:cs="Times New Roman"/>
            <w:color w:val="0069A9"/>
            <w:sz w:val="16"/>
            <w:u w:val="single"/>
          </w:rPr>
          <w:t>СРОКИ, МЕСТА И ПОРЯДОК ИНФОРМИРОВАНИЯ О РЕЗУЛЬТАТАХ ИТОГОВОГО СОБЕСЕДОВАНИЯ ПО РУССКОМУ ЯЗЫКУ, ГИА</w:t>
        </w:r>
      </w:hyperlink>
    </w:p>
    <w:p w:rsidR="005D1A56" w:rsidRPr="00C97967" w:rsidRDefault="005D1A56" w:rsidP="005D1A5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C97967">
        <w:rPr>
          <w:rFonts w:ascii="Times New Roman" w:eastAsia="Times New Roman" w:hAnsi="Times New Roman" w:cs="Times New Roman"/>
          <w:b/>
          <w:bCs/>
          <w:color w:val="000000"/>
          <w:sz w:val="18"/>
        </w:rPr>
        <w:lastRenderedPageBreak/>
        <w:t>Расписание проведения итогового собеседования по русскому языку в 2022/23 учебном году</w:t>
      </w:r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С результатами итогового собеседования по русскому языку участники могут ознакомиться в образовательных организациях, не позднее 26 февраля.</w:t>
      </w:r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Модель </w:t>
      </w:r>
      <w:r w:rsidRPr="00C97967">
        <w:rPr>
          <w:rFonts w:ascii="Times New Roman" w:eastAsia="Times New Roman" w:hAnsi="Times New Roman" w:cs="Times New Roman"/>
          <w:b/>
          <w:bCs/>
          <w:color w:val="000000"/>
          <w:sz w:val="18"/>
        </w:rPr>
        <w:t>итогового собеседования</w:t>
      </w:r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 включает следующие типы заданий:</w:t>
      </w:r>
    </w:p>
    <w:p w:rsidR="005D1A56" w:rsidRPr="00C97967" w:rsidRDefault="005D1A56" w:rsidP="005D1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Чтение текста вслух;</w:t>
      </w:r>
    </w:p>
    <w:p w:rsidR="005D1A56" w:rsidRPr="00C97967" w:rsidRDefault="005D1A56" w:rsidP="005D1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Пересказ текста с включением приведенного высказывания;</w:t>
      </w:r>
    </w:p>
    <w:p w:rsidR="005D1A56" w:rsidRPr="00C97967" w:rsidRDefault="005D1A56" w:rsidP="005D1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Монологическое высказывание по одной из выбранных тем;</w:t>
      </w:r>
    </w:p>
    <w:p w:rsidR="005D1A56" w:rsidRPr="00C97967" w:rsidRDefault="005D1A56" w:rsidP="005D1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Диалог с экзаменатором-собеседником.</w:t>
      </w:r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hyperlink r:id="rId11" w:history="1">
        <w:r w:rsidRPr="00C97967">
          <w:rPr>
            <w:rFonts w:ascii="Times New Roman" w:eastAsia="Times New Roman" w:hAnsi="Times New Roman" w:cs="Times New Roman"/>
            <w:b/>
            <w:bCs/>
            <w:color w:val="0069A9"/>
            <w:sz w:val="18"/>
            <w:u w:val="single"/>
          </w:rPr>
          <w:t>Критерии оценивания заданий итогового собеседования</w:t>
        </w:r>
      </w:hyperlink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hyperlink r:id="rId12" w:history="1">
        <w:r w:rsidRPr="00C97967">
          <w:rPr>
            <w:rFonts w:ascii="Times New Roman" w:eastAsia="Times New Roman" w:hAnsi="Times New Roman" w:cs="Times New Roman"/>
            <w:color w:val="0069A9"/>
            <w:sz w:val="18"/>
            <w:u w:val="single"/>
          </w:rPr>
          <w:t>Инструкция для организатора проведения итогового собеседования</w:t>
        </w:r>
      </w:hyperlink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hyperlink r:id="rId13" w:history="1">
        <w:r w:rsidRPr="00C97967">
          <w:rPr>
            <w:rFonts w:ascii="Times New Roman" w:eastAsia="Times New Roman" w:hAnsi="Times New Roman" w:cs="Times New Roman"/>
            <w:color w:val="0069A9"/>
            <w:sz w:val="18"/>
            <w:u w:val="single"/>
          </w:rPr>
          <w:t>Рекомендации по организации и проведению итогового собеседования по русскому языку в 2022 году</w:t>
        </w:r>
      </w:hyperlink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hyperlink r:id="rId14" w:history="1">
        <w:r w:rsidRPr="00C97967">
          <w:rPr>
            <w:rFonts w:ascii="Times New Roman" w:eastAsia="Times New Roman" w:hAnsi="Times New Roman" w:cs="Times New Roman"/>
            <w:color w:val="0069A9"/>
            <w:sz w:val="18"/>
            <w:u w:val="single"/>
          </w:rPr>
          <w:t>Инструкция для ответственного организатора образовательной организации</w:t>
        </w:r>
      </w:hyperlink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hyperlink r:id="rId15" w:history="1">
        <w:r w:rsidRPr="00C97967">
          <w:rPr>
            <w:rFonts w:ascii="Times New Roman" w:eastAsia="Times New Roman" w:hAnsi="Times New Roman" w:cs="Times New Roman"/>
            <w:color w:val="0069A9"/>
            <w:sz w:val="18"/>
            <w:u w:val="single"/>
          </w:rPr>
          <w:t>Инструкция для технического специалиста образовательной организации</w:t>
        </w:r>
      </w:hyperlink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hyperlink r:id="rId16" w:history="1">
        <w:r w:rsidRPr="00C97967">
          <w:rPr>
            <w:rFonts w:ascii="Times New Roman" w:eastAsia="Times New Roman" w:hAnsi="Times New Roman" w:cs="Times New Roman"/>
            <w:color w:val="0069A9"/>
            <w:sz w:val="18"/>
            <w:u w:val="single"/>
          </w:rPr>
          <w:t>Инструкция для экзаменатора-собеседника</w:t>
        </w:r>
      </w:hyperlink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hyperlink r:id="rId17" w:history="1">
        <w:r w:rsidRPr="00C97967">
          <w:rPr>
            <w:rFonts w:ascii="Times New Roman" w:eastAsia="Times New Roman" w:hAnsi="Times New Roman" w:cs="Times New Roman"/>
            <w:color w:val="0069A9"/>
            <w:sz w:val="18"/>
            <w:u w:val="single"/>
          </w:rPr>
          <w:t>Инструкция для эксперта</w:t>
        </w:r>
      </w:hyperlink>
    </w:p>
    <w:p w:rsidR="005D1A56" w:rsidRPr="00C97967" w:rsidRDefault="005D1A56" w:rsidP="005D1A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hyperlink r:id="rId18" w:history="1">
        <w:r w:rsidRPr="00C97967">
          <w:rPr>
            <w:rFonts w:ascii="Times New Roman" w:eastAsia="Times New Roman" w:hAnsi="Times New Roman" w:cs="Times New Roman"/>
            <w:color w:val="0069A9"/>
            <w:sz w:val="18"/>
            <w:u w:val="single"/>
          </w:rPr>
          <w:t>Образец заявления на участие в итоговом собеседовании по русскому языку</w:t>
        </w:r>
      </w:hyperlink>
    </w:p>
    <w:p w:rsidR="005D1A56" w:rsidRPr="00C97967" w:rsidRDefault="005D1A56" w:rsidP="005D1A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hyperlink r:id="rId19" w:history="1">
        <w:r w:rsidRPr="00C97967">
          <w:rPr>
            <w:rFonts w:ascii="Times New Roman" w:eastAsia="Times New Roman" w:hAnsi="Times New Roman" w:cs="Times New Roman"/>
            <w:color w:val="0069A9"/>
            <w:sz w:val="18"/>
            <w:u w:val="single"/>
          </w:rPr>
          <w:t>Согласие на обработку персональных данных</w:t>
        </w:r>
      </w:hyperlink>
    </w:p>
    <w:p w:rsidR="005D1A56" w:rsidRPr="00C97967" w:rsidRDefault="005D1A56" w:rsidP="005D1A5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C97967">
        <w:rPr>
          <w:rFonts w:ascii="Times New Roman" w:eastAsia="Times New Roman" w:hAnsi="Times New Roman" w:cs="Times New Roman"/>
          <w:b/>
          <w:bCs/>
          <w:color w:val="000000"/>
          <w:sz w:val="18"/>
        </w:rPr>
        <w:t>Участники итогового собеседования</w:t>
      </w:r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Для </w:t>
      </w:r>
      <w:proofErr w:type="gramStart"/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участия</w:t>
      </w:r>
      <w:proofErr w:type="gramEnd"/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 итоговом собеседовании обучающиеся подают заявление и согласие на обработку персональных данных в образовательные организации, в которых обучающиеся осваивают образовательные программы основного общего образования, а экстерны — в организации, осуществляющие образовательную деятельность по имеющим государственную аккредитацию образовательным программам основного общего образования, по выбору экстернов не позднее чем за две недели до начала проведения итогового собеседования.</w:t>
      </w:r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Итоговое собеседование проводится в образовательных организациях и (или) в местах проведения итогового собеседования, определенных для этого министерством образования Оренбургской области.</w:t>
      </w:r>
    </w:p>
    <w:p w:rsidR="005D1A56" w:rsidRPr="00C97967" w:rsidRDefault="005D1A56" w:rsidP="005D1A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b/>
          <w:bCs/>
          <w:color w:val="000000"/>
          <w:sz w:val="18"/>
        </w:rPr>
        <w:t>Участники собеседования:</w:t>
      </w:r>
    </w:p>
    <w:p w:rsidR="005D1A56" w:rsidRPr="00C97967" w:rsidRDefault="005D1A56" w:rsidP="005D1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обучающиеся</w:t>
      </w:r>
      <w:proofErr w:type="gramEnd"/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общеобразовательных организаций;</w:t>
      </w:r>
    </w:p>
    <w:p w:rsidR="005D1A56" w:rsidRPr="00C97967" w:rsidRDefault="005D1A56" w:rsidP="005D1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лица, осваивающие образовательные программы основного общего образования в форме семейного образования, либо лиц, обучающихся по не имеющим государственной аккредитации образовательным программам основного общего образования, проходящих экстерном ГИА в организации, осуществляющей образовательную деятельность по имеющим государственную аккредитацию образовательным программам основного общего образования (экстерны);</w:t>
      </w:r>
      <w:proofErr w:type="gramEnd"/>
    </w:p>
    <w:p w:rsidR="005D1A56" w:rsidRPr="00C97967" w:rsidRDefault="005D1A56" w:rsidP="005D1A56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обучающихся, экстернов с ограниченными возможностями здоровья, обучающихся, экстернов — детей-инвалидов и инвалидов по образовательным программам основного общего образования, а также лиц, обучающихся по состоянию здоровья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</w:t>
      </w:r>
      <w:proofErr w:type="gramStart"/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для</w:t>
      </w:r>
      <w:proofErr w:type="gramEnd"/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нуждающихся в длительном лечении.</w:t>
      </w:r>
    </w:p>
    <w:p w:rsidR="005D1A56" w:rsidRPr="00C97967" w:rsidRDefault="005D1A56" w:rsidP="005D1A5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97967">
        <w:rPr>
          <w:rFonts w:ascii="Times New Roman" w:eastAsia="Times New Roman" w:hAnsi="Times New Roman" w:cs="Times New Roman"/>
          <w:b/>
          <w:bCs/>
          <w:color w:val="000000"/>
          <w:sz w:val="18"/>
        </w:rPr>
        <w:t>Срок действия итогового собеседования</w:t>
      </w:r>
    </w:p>
    <w:p w:rsidR="005D1A56" w:rsidRDefault="005D1A56" w:rsidP="005D1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97967">
        <w:rPr>
          <w:rFonts w:ascii="Times New Roman" w:eastAsia="Times New Roman" w:hAnsi="Times New Roman" w:cs="Times New Roman"/>
          <w:color w:val="000000"/>
          <w:sz w:val="18"/>
          <w:szCs w:val="18"/>
        </w:rPr>
        <w:t>Итоговое собеседование как допуск к ГИА — бессрочно.</w:t>
      </w:r>
    </w:p>
    <w:p w:rsidR="005D1A56" w:rsidRDefault="005D1A56" w:rsidP="005D1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D1A56" w:rsidRPr="005D1A56" w:rsidRDefault="005D1A56" w:rsidP="005D1A5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8457E"/>
          <w:kern w:val="36"/>
          <w:sz w:val="28"/>
          <w:szCs w:val="28"/>
        </w:rPr>
      </w:pPr>
    </w:p>
    <w:p w:rsidR="005D1A56" w:rsidRPr="005D1A56" w:rsidRDefault="005D1A56" w:rsidP="005D1A5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8457E"/>
          <w:kern w:val="36"/>
          <w:sz w:val="28"/>
          <w:szCs w:val="28"/>
        </w:rPr>
      </w:pPr>
    </w:p>
    <w:p w:rsidR="00436C28" w:rsidRDefault="005D1A56"/>
    <w:sectPr w:rsidR="0043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A558D"/>
    <w:multiLevelType w:val="multilevel"/>
    <w:tmpl w:val="B44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252D7"/>
    <w:multiLevelType w:val="multilevel"/>
    <w:tmpl w:val="9EEA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07"/>
    <w:rsid w:val="002356D1"/>
    <w:rsid w:val="00314B07"/>
    <w:rsid w:val="005D1A56"/>
    <w:rsid w:val="008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SsVqkKt_hJQ4bOfZ26hgl9sKWjO2ACd/view?usp=sharing" TargetMode="External"/><Relationship Id="rId13" Type="http://schemas.openxmlformats.org/officeDocument/2006/relationships/hyperlink" Target="http://rcro56.ru/download.php/rcro/files/PAGES/IMAGES/43cf45ef-44d1-4ab0-b7a5-0742d9768af8/D937E6425CB389E434C24F115163DCD6?title=%D0%9F%D1%80%D0%B8%D0%BB%D0%BE%D0%B6%D0%B5%D0%BD%D0%B8%D0%B5%20%D0%BA%20%D0%BF%D0%B8%D1%81%D1%8C%D0%BC%D1%83%20%D0%A0%D0%BE%D1%81%D0%BE%D0%B1%D1%80%D0%BD%D0%B0%D0%B4%D0%B7%D0%BE%D1%80%D0%B0%20%D0%BE%D1%82%2030.11.2021%E2%84%96%2004-454%20%D0%A0%D0%B5%D0%BA%D0%BE%D0%BC%D0%B5%D0%BD%D0%B4%D0%B0%D1%86%D0%B8%D0%B8%20%D0%BF%D0%BE%20....pdf" TargetMode="External"/><Relationship Id="rId18" Type="http://schemas.openxmlformats.org/officeDocument/2006/relationships/hyperlink" Target="http://www.sorobr5.ru/pic/2022/jan/obrazec_zajavlenija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fNAyZrGU_hxMjvDIOPA1m_4JOoPVV8cN/view?usp=sharing" TargetMode="External"/><Relationship Id="rId17" Type="http://schemas.openxmlformats.org/officeDocument/2006/relationships/hyperlink" Target="https://drive.google.com/file/d/1C4b1clYmRNxRv-2hyBIFiwP1_TqGm13_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htgJZ-QXj57tw57ilioUgQTrKEWyIgxf/view?usp=sha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gia/gia-9/" TargetMode="External"/><Relationship Id="rId11" Type="http://schemas.openxmlformats.org/officeDocument/2006/relationships/hyperlink" Target="https://drive.google.com/file/d/11jRyS_kChg4CP0vkJOEFHJGPrXE8-BAh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X4S6TbSWLt-U_fOIJ39lWnqCiNULuBrf/view?usp=sharing" TargetMode="External"/><Relationship Id="rId10" Type="http://schemas.openxmlformats.org/officeDocument/2006/relationships/hyperlink" Target="https://docs.google.com/document/d/1bijRSzyjaSmjd96S5u934HZFnaPBaoPV/edit?usp=sharing&amp;ouid=103892838413282837244&amp;rtpof=true&amp;sd=true" TargetMode="External"/><Relationship Id="rId19" Type="http://schemas.openxmlformats.org/officeDocument/2006/relationships/hyperlink" Target="http://www.sorobr5.ru/pic/2022/jan/soglasie_na_obrabotku_personalnykh_dannyk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kE0BI0zgZpG6Zw-aEBjWU6MjSP_uYJP5/view?usp=sharing" TargetMode="External"/><Relationship Id="rId14" Type="http://schemas.openxmlformats.org/officeDocument/2006/relationships/hyperlink" Target="https://drive.google.com/file/d/1L057Zx5T-_8VGL_E-tSl5y-qmo2Pg-fR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2022-09-21T08:37:00Z</dcterms:created>
  <dcterms:modified xsi:type="dcterms:W3CDTF">2022-09-21T08:38:00Z</dcterms:modified>
</cp:coreProperties>
</file>