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8F" w:rsidRPr="00B45D6F" w:rsidRDefault="003A318F" w:rsidP="003A31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6F">
        <w:rPr>
          <w:rFonts w:ascii="Times New Roman" w:hAnsi="Times New Roman" w:cs="Times New Roman"/>
          <w:b/>
          <w:sz w:val="28"/>
          <w:szCs w:val="28"/>
        </w:rPr>
        <w:t>МБОУ «Николаевская  СОШ»</w:t>
      </w:r>
    </w:p>
    <w:p w:rsidR="003A318F" w:rsidRPr="00B45D6F" w:rsidRDefault="003A318F" w:rsidP="003A31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6F">
        <w:rPr>
          <w:rFonts w:ascii="Times New Roman" w:hAnsi="Times New Roman" w:cs="Times New Roman"/>
          <w:b/>
          <w:sz w:val="28"/>
          <w:szCs w:val="28"/>
        </w:rPr>
        <w:t>Рейтинг образовательных достижений выпускников 9-х классов по предметам: русский язык, математика, профильные  предметы</w:t>
      </w:r>
    </w:p>
    <w:p w:rsidR="003A318F" w:rsidRPr="00B45D6F" w:rsidRDefault="003A318F" w:rsidP="003A31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078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145"/>
        <w:gridCol w:w="2375"/>
      </w:tblGrid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ФИО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заявления</w:t>
            </w: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 профильных предметов для прохождения на обучение в 10 класс (минимальный балл 16)</w:t>
            </w: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аттестату</w:t>
            </w:r>
          </w:p>
        </w:tc>
      </w:tr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18F" w:rsidRPr="00B45D6F" w:rsidTr="00190C5B">
        <w:tc>
          <w:tcPr>
            <w:tcW w:w="6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D6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A318F" w:rsidRPr="00B45D6F" w:rsidRDefault="003A318F" w:rsidP="00190C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318F" w:rsidRPr="00B45D6F" w:rsidRDefault="003A318F" w:rsidP="003A31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C28" w:rsidRDefault="003A318F">
      <w:bookmarkStart w:id="0" w:name="_GoBack"/>
      <w:bookmarkEnd w:id="0"/>
    </w:p>
    <w:sectPr w:rsidR="00436C28" w:rsidSect="00B45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56"/>
    <w:rsid w:val="002356D1"/>
    <w:rsid w:val="002A3556"/>
    <w:rsid w:val="003A318F"/>
    <w:rsid w:val="008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A3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A3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2022-09-28T04:23:00Z</dcterms:created>
  <dcterms:modified xsi:type="dcterms:W3CDTF">2022-09-28T04:23:00Z</dcterms:modified>
</cp:coreProperties>
</file>